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77777777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29D19E2E" w14:textId="09F8BA7B" w:rsidR="00433CBA" w:rsidRDefault="004172C6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>T</w:t>
      </w:r>
      <w:r w:rsidR="00433CBA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abella limiti di indennizzo e tabella indennizzi </w:t>
      </w:r>
      <w:r w:rsidR="0085274D">
        <w:rPr>
          <w:rFonts w:asciiTheme="minorHAnsi" w:hAnsiTheme="minorHAnsi" w:cstheme="minorHAnsi"/>
          <w:b/>
          <w:bCs/>
          <w:sz w:val="20"/>
          <w:szCs w:val="20"/>
          <w:lang w:val="it-IT"/>
        </w:rPr>
        <w:t>i</w:t>
      </w:r>
      <w:r w:rsidR="0085274D" w:rsidRPr="0085274D">
        <w:rPr>
          <w:rFonts w:asciiTheme="minorHAnsi" w:hAnsiTheme="minorHAnsi" w:cstheme="minorHAnsi"/>
          <w:b/>
          <w:bCs/>
          <w:sz w:val="20"/>
          <w:szCs w:val="20"/>
          <w:lang w:val="it-IT"/>
        </w:rPr>
        <w:t>nvalidità</w:t>
      </w:r>
      <w:r w:rsidR="0085274D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433CBA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>permanente</w:t>
      </w:r>
      <w:r w:rsidR="003576AF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E4159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– PREMIO PRO CAPITE € </w:t>
      </w:r>
      <w:r w:rsidR="0088027E">
        <w:rPr>
          <w:rFonts w:asciiTheme="minorHAnsi" w:hAnsiTheme="minorHAnsi" w:cstheme="minorHAnsi"/>
          <w:b/>
          <w:bCs/>
          <w:sz w:val="20"/>
          <w:szCs w:val="20"/>
          <w:lang w:val="it-IT"/>
        </w:rPr>
        <w:t>7,</w:t>
      </w:r>
      <w:r w:rsidR="001B05F8">
        <w:rPr>
          <w:rFonts w:asciiTheme="minorHAnsi" w:hAnsiTheme="minorHAnsi" w:cstheme="minorHAnsi"/>
          <w:b/>
          <w:bCs/>
          <w:sz w:val="20"/>
          <w:szCs w:val="20"/>
          <w:lang w:val="it-IT"/>
        </w:rPr>
        <w:t>0</w:t>
      </w:r>
      <w:r w:rsidR="0088027E">
        <w:rPr>
          <w:rFonts w:asciiTheme="minorHAnsi" w:hAnsiTheme="minorHAnsi" w:cstheme="minorHAnsi"/>
          <w:b/>
          <w:bCs/>
          <w:sz w:val="20"/>
          <w:szCs w:val="20"/>
          <w:lang w:val="it-IT"/>
        </w:rPr>
        <w:t>0</w:t>
      </w: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tbl>
      <w:tblPr>
        <w:tblStyle w:val="Grigliatabell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250"/>
      </w:tblGrid>
      <w:tr w:rsidR="00E41595" w14:paraId="553C7D64" w14:textId="77777777" w:rsidTr="00535977">
        <w:tc>
          <w:tcPr>
            <w:tcW w:w="2660" w:type="dxa"/>
          </w:tcPr>
          <w:p w14:paraId="0AD60F4F" w14:textId="21702904" w:rsidR="00E41595" w:rsidRPr="00FF3CB2" w:rsidRDefault="00E41595" w:rsidP="00255B15">
            <w:pPr>
              <w:widowControl w:val="0"/>
              <w:spacing w:line="240" w:lineRule="exact"/>
              <w:ind w:left="74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 sottoscritto</w:t>
            </w:r>
          </w:p>
        </w:tc>
        <w:tc>
          <w:tcPr>
            <w:tcW w:w="8250" w:type="dxa"/>
          </w:tcPr>
          <w:p w14:paraId="511607F7" w14:textId="510AEB98" w:rsidR="00E41595" w:rsidRPr="00FF3CB2" w:rsidRDefault="002C112D" w:rsidP="00A07BC2">
            <w:pPr>
              <w:widowControl w:val="0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12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2C112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2C112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2C112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2C112D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2C112D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2C112D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2C112D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2C112D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2C112D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E41595" w:rsidRPr="00EA26C4" w14:paraId="6D118DEC" w14:textId="77777777" w:rsidTr="00535977">
        <w:tc>
          <w:tcPr>
            <w:tcW w:w="10910" w:type="dxa"/>
            <w:gridSpan w:val="2"/>
          </w:tcPr>
          <w:p w14:paraId="5AA882DE" w14:textId="01A7C3D7" w:rsidR="00E41595" w:rsidRDefault="00E41595" w:rsidP="00255B15">
            <w:pPr>
              <w:widowControl w:val="0"/>
              <w:spacing w:after="120"/>
              <w:ind w:left="743" w:right="68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così come identificato nell’Allegato “A” - Istanza di partecipazione</w:t>
            </w:r>
          </w:p>
          <w:p w14:paraId="0CA33AC0" w14:textId="0763072E" w:rsidR="009761D9" w:rsidRPr="00FF3CB2" w:rsidRDefault="00FF3CB2" w:rsidP="008F4BFA">
            <w:pPr>
              <w:widowControl w:val="0"/>
              <w:spacing w:after="120"/>
              <w:ind w:right="3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OFFRE</w:t>
            </w:r>
            <w:r w:rsidR="00B457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D15B75" w:rsidRPr="008D38AB" w14:paraId="58E0467C" w14:textId="196CDB23" w:rsidTr="00546E2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D15B75" w:rsidRPr="008D38AB" w:rsidRDefault="00D15B75" w:rsidP="008D38AB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549B14E3" w:rsidR="00D15B75" w:rsidRPr="008D38AB" w:rsidRDefault="00D15B75" w:rsidP="00447C74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</w:p>
        </w:tc>
      </w:tr>
      <w:tr w:rsidR="00D15B75" w:rsidRPr="008D38AB" w14:paraId="05F68994" w14:textId="53AC0679" w:rsidTr="001A17AB">
        <w:trPr>
          <w:trHeight w:hRule="exact" w:val="227"/>
        </w:trPr>
        <w:tc>
          <w:tcPr>
            <w:tcW w:w="6697" w:type="dxa"/>
            <w:vAlign w:val="center"/>
          </w:tcPr>
          <w:p w14:paraId="246B1EE5" w14:textId="0491243D" w:rsidR="00D15B75" w:rsidRPr="008D38AB" w:rsidRDefault="00D15B75" w:rsidP="00D15B7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981295A" w14:textId="2616C445" w:rsidR="00D15B75" w:rsidRPr="008D38AB" w:rsidRDefault="009C43D8" w:rsidP="009C43D8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C4013">
              <w:rPr>
                <w:rFonts w:asciiTheme="minorHAnsi" w:hAnsiTheme="minorHAnsi" w:cstheme="minorHAnsi"/>
                <w:b/>
                <w:bCs/>
                <w:lang w:val="it-IT"/>
              </w:rPr>
              <w:t>5%</w:t>
            </w:r>
          </w:p>
        </w:tc>
      </w:tr>
      <w:tr w:rsidR="0088027E" w:rsidRPr="008D38AB" w14:paraId="7E552135" w14:textId="77777777" w:rsidTr="000C4013">
        <w:trPr>
          <w:trHeight w:hRule="exact" w:val="227"/>
        </w:trPr>
        <w:tc>
          <w:tcPr>
            <w:tcW w:w="6697" w:type="dxa"/>
            <w:vAlign w:val="center"/>
          </w:tcPr>
          <w:p w14:paraId="153FC699" w14:textId="4F27DB27" w:rsidR="0088027E" w:rsidRPr="008D38AB" w:rsidRDefault="0088027E" w:rsidP="009C43D8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vMerge w:val="restart"/>
            <w:shd w:val="clear" w:color="auto" w:fill="auto"/>
            <w:vAlign w:val="center"/>
          </w:tcPr>
          <w:p w14:paraId="3E7A8BE2" w14:textId="2C7F1345" w:rsidR="000C4013" w:rsidRPr="008D38AB" w:rsidRDefault="0098023D" w:rsidP="009C43D8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t>ALUNNI DVA</w:t>
            </w:r>
          </w:p>
        </w:tc>
      </w:tr>
      <w:tr w:rsidR="0088027E" w:rsidRPr="008D38AB" w14:paraId="453026DE" w14:textId="77777777" w:rsidTr="00046A66">
        <w:trPr>
          <w:trHeight w:hRule="exact" w:val="227"/>
        </w:trPr>
        <w:tc>
          <w:tcPr>
            <w:tcW w:w="6697" w:type="dxa"/>
            <w:vAlign w:val="center"/>
          </w:tcPr>
          <w:p w14:paraId="314CD1DD" w14:textId="470F3A57" w:rsidR="0088027E" w:rsidRPr="008D38AB" w:rsidRDefault="0088027E" w:rsidP="009C43D8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</w:tcPr>
          <w:p w14:paraId="27997527" w14:textId="6DDD57FB" w:rsidR="0088027E" w:rsidRPr="008D38AB" w:rsidRDefault="0088027E" w:rsidP="009C43D8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88027E" w:rsidRPr="008D38AB" w14:paraId="486F07A3" w14:textId="77777777" w:rsidTr="00046A66">
        <w:trPr>
          <w:trHeight w:hRule="exact" w:val="227"/>
        </w:trPr>
        <w:tc>
          <w:tcPr>
            <w:tcW w:w="6697" w:type="dxa"/>
            <w:vAlign w:val="center"/>
          </w:tcPr>
          <w:p w14:paraId="4BE20A6B" w14:textId="2E3DE6E9" w:rsidR="0088027E" w:rsidRDefault="0088027E" w:rsidP="009C43D8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</w:tcPr>
          <w:p w14:paraId="2B4D1D6F" w14:textId="5F853B28" w:rsidR="0088027E" w:rsidRPr="008D38AB" w:rsidRDefault="0088027E" w:rsidP="009C43D8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88027E" w:rsidRPr="008D38AB" w14:paraId="09ABBA43" w14:textId="77777777" w:rsidTr="00144C3C">
        <w:trPr>
          <w:trHeight w:hRule="exact" w:val="227"/>
        </w:trPr>
        <w:tc>
          <w:tcPr>
            <w:tcW w:w="6697" w:type="dxa"/>
            <w:vAlign w:val="center"/>
          </w:tcPr>
          <w:p w14:paraId="73072F29" w14:textId="17D0412E" w:rsidR="0088027E" w:rsidRDefault="0088027E" w:rsidP="00D15B7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14:paraId="775B6E84" w14:textId="153B5ADB" w:rsidR="0088027E" w:rsidRPr="008D38AB" w:rsidRDefault="0088027E" w:rsidP="009C43D8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D15B75" w:rsidRPr="008D38AB" w14:paraId="14049A5B" w14:textId="3B1C17F2" w:rsidTr="00B457D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018EEE11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6E5CBCE8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 offert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D15B75" w:rsidRPr="008D38AB" w14:paraId="4F384F1B" w14:textId="7F856C45" w:rsidTr="008D38AB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2D46FF72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0C401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C978A47" w14:textId="13E557BE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0C81A175" w14:textId="1CA09F56" w:rsidTr="008D38AB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612ACA31" w:rsidR="00D15B75" w:rsidRPr="008D38AB" w:rsidRDefault="006E7A2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90D5C0A" w14:textId="709E3783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6C6CE929" w14:textId="7090D581" w:rsidTr="008D38AB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 (indennità per singolo punto vedi tabella indennizzi pagina 2)</w:t>
            </w:r>
          </w:p>
        </w:tc>
        <w:tc>
          <w:tcPr>
            <w:tcW w:w="1666" w:type="dxa"/>
            <w:vAlign w:val="center"/>
          </w:tcPr>
          <w:p w14:paraId="00FCA8B4" w14:textId="0CA6E858" w:rsidR="00D15B75" w:rsidRPr="00904F02" w:rsidRDefault="00D9455C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04F0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  <w:p w14:paraId="1A0C7EE5" w14:textId="4AF70160" w:rsidR="00D9455C" w:rsidRPr="00D9455C" w:rsidRDefault="00D9455C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7F5BA8F3" w14:textId="0FCBC000" w:rsidR="00D15B75" w:rsidRPr="00D9455C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904F0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04F0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04F02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04F0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04F0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04F0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04F0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04F0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04F0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04F0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D15B75" w:rsidRPr="008D38AB" w14:paraId="3FEA2B56" w14:textId="7A6D727A" w:rsidTr="008D38AB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31 - Caso Poliomielite e meningite cerebro spinale </w:t>
            </w:r>
          </w:p>
        </w:tc>
        <w:tc>
          <w:tcPr>
            <w:tcW w:w="1666" w:type="dxa"/>
            <w:vAlign w:val="center"/>
          </w:tcPr>
          <w:p w14:paraId="276745B6" w14:textId="06D1E443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904F0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3CDAA6E" w14:textId="643BD5AD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D8D2958" w14:textId="14101E66" w:rsidTr="008D38AB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 - limite catastrofale caso morte</w:t>
            </w:r>
          </w:p>
        </w:tc>
        <w:tc>
          <w:tcPr>
            <w:tcW w:w="1666" w:type="dxa"/>
            <w:vAlign w:val="center"/>
          </w:tcPr>
          <w:p w14:paraId="54C4D0DA" w14:textId="1A1487B4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496AD9C3" w14:textId="2AC60CC2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6A93192D" w14:textId="2330FC36" w:rsidTr="008D38AB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importo forfetario</w:t>
            </w:r>
          </w:p>
        </w:tc>
        <w:tc>
          <w:tcPr>
            <w:tcW w:w="1666" w:type="dxa"/>
            <w:vAlign w:val="center"/>
          </w:tcPr>
          <w:p w14:paraId="6C03D86F" w14:textId="651070E9" w:rsidR="00D15B75" w:rsidRPr="008D38AB" w:rsidRDefault="006E7A2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5BE575A1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0EB326AE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BF3FE7A" w14:textId="5A754088" w:rsidTr="008D38AB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2FE53256" w:rsidR="00D15B75" w:rsidRPr="008D38AB" w:rsidRDefault="006E7A2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6D20F8F" w14:textId="3D5EF8DC" w:rsidTr="008D38AB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34 - Spese aggiuntive:</w:t>
            </w:r>
          </w:p>
        </w:tc>
        <w:tc>
          <w:tcPr>
            <w:tcW w:w="1666" w:type="dxa"/>
            <w:vAlign w:val="center"/>
          </w:tcPr>
          <w:p w14:paraId="4D38CB0A" w14:textId="77777777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AA7F5D6" w14:textId="1972B290" w:rsidTr="008D38AB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D15B75" w:rsidRPr="008D38AB" w:rsidRDefault="00D15B75" w:rsidP="00D15B7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6481005C" w:rsidR="00D15B75" w:rsidRPr="008D38AB" w:rsidRDefault="006E7A2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D237F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067169AF" w14:textId="04361D55" w:rsidTr="008D38AB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D15B75" w:rsidRPr="008D38AB" w:rsidRDefault="00D15B75" w:rsidP="00D15B75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6D81A923" w:rsidR="00D15B75" w:rsidRPr="008D38AB" w:rsidRDefault="00D237FA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2B1008CB" w14:textId="6B40DB16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B8FE6F8" w14:textId="212E0F17" w:rsidTr="008D38AB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D15B75" w:rsidRPr="008D38AB" w:rsidRDefault="00D15B75" w:rsidP="00D15B75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6D2AB312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D237F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7F05B9CC" w14:textId="52AFFAB7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78C507E9" w14:textId="19B5BC26" w:rsidTr="008D38AB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D15B75" w:rsidRPr="008D38AB" w:rsidRDefault="00D15B75" w:rsidP="00D15B75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0B0E0132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</w:t>
            </w:r>
            <w:r w:rsidR="00D237F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6BFFCD27" w14:textId="23049D2F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216C468" w14:textId="4F6E38B8" w:rsidTr="008D38AB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D15B75" w:rsidRPr="008D38AB" w:rsidRDefault="00D15B75" w:rsidP="00D15B75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1069DA0E" w:rsidR="00D15B75" w:rsidRPr="008D38AB" w:rsidRDefault="006E7A2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FF3CF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D15B75" w:rsidRPr="008D38AB" w:rsidRDefault="00D15B75" w:rsidP="00D15B75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6F68CBCD" w14:textId="7DEE3D2C" w:rsidTr="008D38AB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D15B75" w:rsidRPr="008D38AB" w:rsidRDefault="00D15B75" w:rsidP="00D15B75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52513B0B" w:rsidR="00D15B75" w:rsidRPr="008D38AB" w:rsidRDefault="006E7A2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FF3CF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.500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37ADCB87" w14:textId="4301D71C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5FA99BDE" w14:textId="2165CE57" w:rsidTr="008D38AB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306BF8C8" w:rsidR="00D15B75" w:rsidRPr="008D38AB" w:rsidRDefault="00D237FA" w:rsidP="00D15B75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FF3CF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D15B75" w:rsidRPr="008D38AB" w:rsidRDefault="00D15B75" w:rsidP="00D15B75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7047151E" w14:textId="5B792769" w:rsidTr="008D38AB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assenza</w:t>
            </w:r>
          </w:p>
        </w:tc>
        <w:tc>
          <w:tcPr>
            <w:tcW w:w="1666" w:type="dxa"/>
            <w:vAlign w:val="center"/>
          </w:tcPr>
          <w:p w14:paraId="4DF94E8B" w14:textId="6532AAB9" w:rsidR="00D15B75" w:rsidRPr="008D38AB" w:rsidRDefault="00DC50CE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1E9C002" w14:textId="03FB45B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E51DD6A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  <w:vAlign w:val="center"/>
          </w:tcPr>
          <w:p w14:paraId="2C8C939B" w14:textId="1A223C02" w:rsidR="00D15B75" w:rsidRPr="008D38AB" w:rsidRDefault="00DC50CE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8076246" w14:textId="6FAF35AC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03B2B9CD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  <w:vAlign w:val="center"/>
          </w:tcPr>
          <w:p w14:paraId="66F241C8" w14:textId="77BC43AD" w:rsidR="00D15B75" w:rsidRPr="008D38AB" w:rsidRDefault="00DC50CE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6D27A82" w14:textId="4EFA58A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72689CD0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  <w:vAlign w:val="center"/>
          </w:tcPr>
          <w:p w14:paraId="5E195CD8" w14:textId="60D504BD" w:rsidR="00D15B75" w:rsidRPr="008D38AB" w:rsidRDefault="00DC50CE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E0BB698" w14:textId="7526DEC5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70C72C2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3E45CA64" w:rsidR="00D15B75" w:rsidRPr="008D38AB" w:rsidRDefault="00DC50CE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DE0E05F" w14:textId="6F3D13F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5C52AC14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14:paraId="4718ECD2" w14:textId="25CDE5AA" w:rsidR="00D15B75" w:rsidRPr="008D38AB" w:rsidRDefault="00DC50CE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24215FF" w14:textId="1532DF71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2A6A85FE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14:paraId="13C09464" w14:textId="02A2C91C" w:rsidR="00D15B75" w:rsidRPr="008D38AB" w:rsidRDefault="00DC50CE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E096B69" w14:textId="5BB2B243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0A9730D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14:paraId="3EAB9218" w14:textId="2F4CB8B6" w:rsidR="00D15B75" w:rsidRPr="008D38AB" w:rsidRDefault="00DC50CE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7108ACB" w14:textId="716DA7BA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00A16E85" w14:textId="0F77F6E7" w:rsidTr="008D38AB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(indennizzo forfetario)</w:t>
            </w:r>
          </w:p>
        </w:tc>
        <w:tc>
          <w:tcPr>
            <w:tcW w:w="1666" w:type="dxa"/>
            <w:vAlign w:val="center"/>
          </w:tcPr>
          <w:p w14:paraId="53911A0E" w14:textId="19252200" w:rsidR="00D15B75" w:rsidRPr="008D38AB" w:rsidRDefault="00511F89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847BE29" w14:textId="5FFC437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61AC81A5" w14:textId="4356CDE3" w:rsidTr="008D38AB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5B94E4B1" w:rsidR="00D15B75" w:rsidRPr="008D38AB" w:rsidRDefault="00511F89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2472F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742550A2" w14:textId="1E79A6E4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2BB3762F" w14:textId="56934884" w:rsidTr="008D38AB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51DB2FEA" w:rsidR="00D15B75" w:rsidRPr="008D38AB" w:rsidRDefault="00DC50CE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9A07F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B1568E3" w14:textId="3EE1DDF3" w:rsidTr="008D38AB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061FC56A" w:rsidR="00D15B75" w:rsidRPr="008D38AB" w:rsidRDefault="006039EB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9A07F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7A0C816D" w14:textId="77C1A98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0BEA2276" w14:textId="4CCE1DBF" w:rsidTr="008D38AB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7376C7CC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6039E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1A57F8A3" w14:textId="799886D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5D144EB7" w14:textId="3BEA4D4C" w:rsidTr="00B457D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189B82EE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20AA2EFD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 offert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D15B75" w:rsidRPr="008D38AB" w14:paraId="2036BB0C" w14:textId="6CC328AD" w:rsidTr="008D38AB">
        <w:trPr>
          <w:trHeight w:hRule="exact" w:val="227"/>
        </w:trPr>
        <w:tc>
          <w:tcPr>
            <w:tcW w:w="6697" w:type="dxa"/>
            <w:vAlign w:val="center"/>
          </w:tcPr>
          <w:p w14:paraId="2D625CDA" w14:textId="3C712490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3190EF3D" w14:textId="36D725B9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15FC6325" w14:textId="166A9B39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472F8531" w14:textId="0E74444F" w:rsidTr="008D38AB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01C33A4D" w:rsidR="00D15B75" w:rsidRPr="008D38AB" w:rsidRDefault="009A07F1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.000,00 </w:t>
            </w:r>
          </w:p>
        </w:tc>
        <w:tc>
          <w:tcPr>
            <w:tcW w:w="1559" w:type="dxa"/>
            <w:vAlign w:val="center"/>
          </w:tcPr>
          <w:p w14:paraId="1D6D3137" w14:textId="03271BD1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67630B3" w14:textId="0105CC66" w:rsidTr="008D38AB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7532CE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4D6E1525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645E6238" w14:textId="3B677AEA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537F9E32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9A07F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67F51B3" w14:textId="73911FEB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113D83FE" w14:textId="195A2611" w:rsidTr="00B457D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20FAB2FD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2731931" w14:textId="6332CC7C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D15B75" w:rsidRPr="008D38AB" w14:paraId="24F498B2" w14:textId="45A43716" w:rsidTr="008D38AB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7777777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7E233DD" w14:textId="4F7FEE9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3BA53E7" w14:textId="4BEC7C34" w:rsidTr="008D38AB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lastRenderedPageBreak/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7777777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B76F076" w14:textId="77777777" w:rsidR="00D15B75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A65A557" w14:textId="4FC4C99A" w:rsidR="00D15B75" w:rsidRPr="00A4682D" w:rsidRDefault="00D15B75" w:rsidP="00D15B75">
            <w:pPr>
              <w:rPr>
                <w:lang w:val="it-IT"/>
              </w:rPr>
            </w:pPr>
          </w:p>
        </w:tc>
      </w:tr>
      <w:tr w:rsidR="00D15B75" w:rsidRPr="008D38AB" w14:paraId="30B4B1E4" w14:textId="3884DB44" w:rsidTr="008D38AB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45024995" w:rsidR="00D15B75" w:rsidRPr="008D38AB" w:rsidRDefault="006039EB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9A07F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BDC7F51" w14:textId="5473D8B0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F6FB59B" w14:textId="350D286F" w:rsidTr="008D38AB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2CA84464" w:rsidR="00D15B75" w:rsidRPr="008D38AB" w:rsidRDefault="00C641FB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2297CD01" w14:textId="08AC2C5A" w:rsidTr="008D38AB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630067A8" w:rsidR="00D15B75" w:rsidRPr="008D38AB" w:rsidRDefault="00C641FB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</w:t>
            </w:r>
            <w:r w:rsidR="009A07F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02E2307" w14:textId="2CCC06B3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4866FA23" w14:textId="1502B570" w:rsidTr="00EA1860">
        <w:trPr>
          <w:trHeight w:hRule="exact" w:val="243"/>
        </w:trPr>
        <w:tc>
          <w:tcPr>
            <w:tcW w:w="6697" w:type="dxa"/>
            <w:vAlign w:val="center"/>
          </w:tcPr>
          <w:p w14:paraId="34A0741C" w14:textId="4EE9907B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69 - Massimali e limiti garanzia annullamento (infortunio e/o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malattia improvvisa)</w:t>
            </w:r>
          </w:p>
        </w:tc>
        <w:tc>
          <w:tcPr>
            <w:tcW w:w="1666" w:type="dxa"/>
            <w:vAlign w:val="center"/>
          </w:tcPr>
          <w:p w14:paraId="0A931A5C" w14:textId="3A55DC0B" w:rsidR="00D15B75" w:rsidRPr="008D38AB" w:rsidRDefault="00EC07F8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6039E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3F740C3" w14:textId="21D852AB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491C9482" w14:textId="5F7C3FB8" w:rsidTr="00EC687B">
        <w:trPr>
          <w:trHeight w:hRule="exact" w:val="276"/>
        </w:trPr>
        <w:tc>
          <w:tcPr>
            <w:tcW w:w="6697" w:type="dxa"/>
            <w:vAlign w:val="center"/>
          </w:tcPr>
          <w:p w14:paraId="3196EBD4" w14:textId="74C91F0A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A) - Assicurazione Assistenti di lingua straniera - spese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ediche da malattia</w:t>
            </w:r>
          </w:p>
        </w:tc>
        <w:tc>
          <w:tcPr>
            <w:tcW w:w="1666" w:type="dxa"/>
            <w:vAlign w:val="center"/>
          </w:tcPr>
          <w:p w14:paraId="05E1F910" w14:textId="7D21DFFA" w:rsidR="00D15B75" w:rsidRPr="008D38AB" w:rsidRDefault="009A07F1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705E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3CA56F9A" w14:textId="211CE1B8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63A1D3E0" w14:textId="31B74728" w:rsidTr="00EC687B">
        <w:trPr>
          <w:trHeight w:hRule="exact" w:val="294"/>
        </w:trPr>
        <w:tc>
          <w:tcPr>
            <w:tcW w:w="6697" w:type="dxa"/>
            <w:vAlign w:val="center"/>
          </w:tcPr>
          <w:p w14:paraId="687A13D2" w14:textId="22E66E03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B) - Assicurazione Assistenti di lingua straniera</w:t>
            </w:r>
            <w:r w:rsidR="00EC68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4EEE5BA3" w14:textId="1DAC79E4" w:rsidR="00D15B75" w:rsidRPr="008D38AB" w:rsidRDefault="00705E6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  <w:p w14:paraId="608C8F6F" w14:textId="77777777" w:rsidR="00D15B75" w:rsidRPr="00F25E8B" w:rsidRDefault="00D15B75" w:rsidP="00D15B75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2E573BE7" w14:textId="42981C90" w:rsidR="00D15B75" w:rsidRPr="00F25E8B" w:rsidRDefault="00D15B75" w:rsidP="00D15B75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4F655A4B" w14:textId="09E2F866" w:rsidTr="00B457D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5946DF60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6CCC8492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D15B75" w:rsidRPr="008D38AB" w14:paraId="447D0A6B" w14:textId="7B089428" w:rsidTr="00EC687B">
        <w:trPr>
          <w:trHeight w:hRule="exact" w:val="250"/>
        </w:trPr>
        <w:tc>
          <w:tcPr>
            <w:tcW w:w="6697" w:type="dxa"/>
            <w:vAlign w:val="center"/>
          </w:tcPr>
          <w:p w14:paraId="7E45C017" w14:textId="2E8A51C3" w:rsidR="00D15B75" w:rsidRPr="008D38AB" w:rsidRDefault="00D15B75" w:rsidP="00D15B75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7CA99F71" w:rsidR="00D15B75" w:rsidRPr="008D38AB" w:rsidRDefault="00D15B75" w:rsidP="00D15B75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9B092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  <w:tc>
          <w:tcPr>
            <w:tcW w:w="1559" w:type="dxa"/>
            <w:vAlign w:val="center"/>
          </w:tcPr>
          <w:p w14:paraId="1328C223" w14:textId="30185845" w:rsidR="00D15B75" w:rsidRPr="008D38AB" w:rsidRDefault="009B0927" w:rsidP="009B0927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9B092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/ operatori</w:t>
            </w:r>
          </w:p>
        </w:tc>
      </w:tr>
      <w:tr w:rsidR="00D15B75" w:rsidRPr="008D38AB" w14:paraId="5D408A01" w14:textId="1DAC7915" w:rsidTr="008D38AB">
        <w:trPr>
          <w:trHeight w:hRule="exact" w:val="227"/>
        </w:trPr>
        <w:tc>
          <w:tcPr>
            <w:tcW w:w="6697" w:type="dxa"/>
            <w:vAlign w:val="center"/>
          </w:tcPr>
          <w:p w14:paraId="24181ABB" w14:textId="77777777" w:rsidR="00EC687B" w:rsidRDefault="00D15B75" w:rsidP="00D15B75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72 - Massimali e limiti assicurazione danni ad occhiali ed effetti per</w:t>
            </w:r>
          </w:p>
          <w:p w14:paraId="0C058071" w14:textId="1E1EF134" w:rsidR="00D15B75" w:rsidRPr="008D38AB" w:rsidRDefault="00D15B75" w:rsidP="00D15B75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sonali </w:t>
            </w:r>
          </w:p>
        </w:tc>
        <w:tc>
          <w:tcPr>
            <w:tcW w:w="1666" w:type="dxa"/>
            <w:vAlign w:val="center"/>
          </w:tcPr>
          <w:p w14:paraId="4A1D3329" w14:textId="21C1023B" w:rsidR="00D15B75" w:rsidRPr="008D38AB" w:rsidRDefault="00EC07F8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7F007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D15B75"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1773761D" w14:textId="5296AE05" w:rsidR="00D15B75" w:rsidRPr="008D38AB" w:rsidRDefault="00D15B75" w:rsidP="00D15B75">
            <w:pPr>
              <w:spacing w:after="120"/>
              <w:ind w:left="50"/>
              <w:jc w:val="right"/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D15B75" w:rsidRPr="008D38AB" w:rsidRDefault="00D15B75" w:rsidP="00D15B75">
            <w:pPr>
              <w:spacing w:after="120"/>
              <w:ind w:left="50"/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D15B75" w:rsidRPr="008D38AB" w:rsidRDefault="00D15B75" w:rsidP="00D15B75">
            <w:pPr>
              <w:spacing w:after="120"/>
              <w:ind w:left="50"/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D15B75" w:rsidRPr="008D38AB" w14:paraId="56DC93D4" w14:textId="32F3D18B" w:rsidTr="00B457D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7D06C009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22A80C4D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D15B75" w:rsidRPr="008D38AB" w14:paraId="5EA63FB5" w14:textId="459DE660" w:rsidTr="008D38AB">
        <w:trPr>
          <w:trHeight w:hRule="exact" w:val="227"/>
        </w:trPr>
        <w:tc>
          <w:tcPr>
            <w:tcW w:w="6697" w:type="dxa"/>
            <w:vAlign w:val="center"/>
          </w:tcPr>
          <w:p w14:paraId="611A6A4B" w14:textId="67932B75" w:rsidR="00D15B75" w:rsidRPr="008D38AB" w:rsidRDefault="00D15B75" w:rsidP="00D15B75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5A462229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559BDAD3" w14:textId="3DE6BD63" w:rsidR="00D15B75" w:rsidRPr="008D38AB" w:rsidRDefault="00D15B75" w:rsidP="00D15B75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0CF6D80C" w14:textId="5726A459" w:rsidTr="008D38AB">
        <w:trPr>
          <w:trHeight w:hRule="exact" w:val="227"/>
        </w:trPr>
        <w:tc>
          <w:tcPr>
            <w:tcW w:w="6697" w:type="dxa"/>
            <w:vAlign w:val="center"/>
          </w:tcPr>
          <w:p w14:paraId="44971333" w14:textId="7EE9BA0B" w:rsidR="00D15B75" w:rsidRPr="008D38AB" w:rsidRDefault="00D15B75" w:rsidP="00D15B75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640579D1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  <w:vAlign w:val="center"/>
          </w:tcPr>
          <w:p w14:paraId="007BC00E" w14:textId="57FC52F5" w:rsidR="00D15B75" w:rsidRPr="008D38AB" w:rsidRDefault="00D15B75" w:rsidP="00D15B75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78E09B0A" w14:textId="268384C5" w:rsidTr="008D38AB">
        <w:trPr>
          <w:trHeight w:hRule="exact" w:val="227"/>
        </w:trPr>
        <w:tc>
          <w:tcPr>
            <w:tcW w:w="6697" w:type="dxa"/>
            <w:vAlign w:val="center"/>
          </w:tcPr>
          <w:p w14:paraId="2AE6F612" w14:textId="53975404" w:rsidR="00D15B75" w:rsidRPr="008D38AB" w:rsidRDefault="00D15B75" w:rsidP="00D15B75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78.6 - Vertenze contrattuali  </w:t>
            </w:r>
          </w:p>
        </w:tc>
        <w:tc>
          <w:tcPr>
            <w:tcW w:w="1666" w:type="dxa"/>
            <w:vAlign w:val="center"/>
          </w:tcPr>
          <w:p w14:paraId="797AD8EB" w14:textId="4FDAB2D4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  <w:vAlign w:val="center"/>
          </w:tcPr>
          <w:p w14:paraId="1E894F70" w14:textId="06077299" w:rsidR="00D15B75" w:rsidRPr="008D38AB" w:rsidRDefault="00D15B75" w:rsidP="00D15B75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623ACAFC" w14:textId="77777777" w:rsidTr="008D38AB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D15B75" w:rsidRPr="008D38AB" w:rsidRDefault="00D15B75" w:rsidP="00D15B75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Massimale assicurato per singolo sinistro</w:t>
            </w:r>
          </w:p>
        </w:tc>
        <w:tc>
          <w:tcPr>
            <w:tcW w:w="1666" w:type="dxa"/>
            <w:vAlign w:val="center"/>
          </w:tcPr>
          <w:p w14:paraId="5796DD43" w14:textId="7EE592C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705E6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1B32FBA" w14:textId="66C41924" w:rsidR="00D15B75" w:rsidRPr="008D38AB" w:rsidRDefault="00D15B75" w:rsidP="00D15B75">
            <w:pPr>
              <w:spacing w:after="120"/>
              <w:ind w:left="50"/>
              <w:jc w:val="right"/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15B75" w:rsidRPr="008D38AB" w14:paraId="3C7FF3AD" w14:textId="14B940D0" w:rsidTr="00B457DB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D15B75" w:rsidRPr="008D38AB" w:rsidRDefault="00D15B75" w:rsidP="00D15B75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23ECACEF" w:rsidR="00D15B75" w:rsidRPr="008D38AB" w:rsidRDefault="00D15B75" w:rsidP="00D15B75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18F88791" w:rsidR="00D15B75" w:rsidRPr="008D38AB" w:rsidRDefault="00D15B75" w:rsidP="00D15B75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D15B75" w:rsidRPr="008D38AB" w14:paraId="23CDC548" w14:textId="4729001A" w:rsidTr="008D38AB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D15B75" w:rsidRPr="008D38AB" w:rsidRDefault="00D15B75" w:rsidP="00D15B7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1740C007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0AF5BF2D" w14:textId="3BBD4944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D15B75" w:rsidRPr="008D38AB" w14:paraId="769C0D8D" w14:textId="10B3D55A" w:rsidTr="008D38AB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D15B75" w:rsidRPr="008D38AB" w:rsidRDefault="00D15B75" w:rsidP="00D15B75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6627D62B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5E0C936B" w14:textId="7B5FFA96" w:rsidR="00D15B75" w:rsidRPr="008D38AB" w:rsidRDefault="00D15B75" w:rsidP="00D15B75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</w:tbl>
    <w:p w14:paraId="1151904B" w14:textId="77777777" w:rsidR="00BE06E9" w:rsidRPr="009F0AD4" w:rsidRDefault="00BE06E9" w:rsidP="00392F5D">
      <w:pPr>
        <w:ind w:left="-284"/>
        <w:rPr>
          <w:rFonts w:asciiTheme="minorHAnsi" w:hAnsiTheme="minorHAnsi" w:cstheme="minorHAnsi"/>
          <w:b/>
          <w:sz w:val="4"/>
          <w:szCs w:val="4"/>
        </w:rPr>
      </w:pP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4973BC" w:rsidRPr="008D38AB" w14:paraId="3DF08591" w14:textId="77777777" w:rsidTr="00425AAF">
        <w:trPr>
          <w:trHeight w:hRule="exact" w:val="32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6C6202CE" w14:textId="37931AE0" w:rsidR="004973BC" w:rsidRPr="008D38AB" w:rsidRDefault="004973BC" w:rsidP="00E7375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71297B1" w14:textId="058262D6" w:rsidR="004973BC" w:rsidRPr="008D38AB" w:rsidRDefault="004973BC" w:rsidP="00E73757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F5228B4" w14:textId="6CEE5A77" w:rsidR="004973BC" w:rsidRPr="008D38AB" w:rsidRDefault="004973BC" w:rsidP="00E73757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</w:t>
            </w:r>
          </w:p>
        </w:tc>
      </w:tr>
      <w:tr w:rsidR="004973BC" w:rsidRPr="008D38AB" w14:paraId="141EDA5A" w14:textId="77777777" w:rsidTr="00E73757">
        <w:trPr>
          <w:trHeight w:hRule="exact" w:val="227"/>
        </w:trPr>
        <w:tc>
          <w:tcPr>
            <w:tcW w:w="6697" w:type="dxa"/>
            <w:vAlign w:val="center"/>
          </w:tcPr>
          <w:p w14:paraId="4F40CF09" w14:textId="6F9167B4" w:rsidR="004973BC" w:rsidRPr="008D38AB" w:rsidRDefault="00425AAF" w:rsidP="00E73757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317C6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Polizze e reportistica on line</w:t>
            </w:r>
          </w:p>
        </w:tc>
        <w:tc>
          <w:tcPr>
            <w:tcW w:w="1666" w:type="dxa"/>
            <w:vAlign w:val="center"/>
          </w:tcPr>
          <w:p w14:paraId="0453716D" w14:textId="64AC6C9D" w:rsidR="004973BC" w:rsidRPr="008D38AB" w:rsidRDefault="00A84CBF" w:rsidP="00E7375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0331E52" w14:textId="027B9A02" w:rsidR="004973BC" w:rsidRPr="008D38AB" w:rsidRDefault="00A84CBF" w:rsidP="00E7375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973BC" w:rsidRPr="008D38AB" w14:paraId="50BDD80B" w14:textId="77777777" w:rsidTr="00E73757">
        <w:trPr>
          <w:trHeight w:hRule="exact" w:val="227"/>
        </w:trPr>
        <w:tc>
          <w:tcPr>
            <w:tcW w:w="6697" w:type="dxa"/>
            <w:vAlign w:val="center"/>
          </w:tcPr>
          <w:p w14:paraId="7EAB68C3" w14:textId="015C3119" w:rsidR="004973BC" w:rsidRPr="008D38AB" w:rsidRDefault="00425AAF" w:rsidP="00E73757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Gestione sinistri on line</w:t>
            </w:r>
          </w:p>
        </w:tc>
        <w:tc>
          <w:tcPr>
            <w:tcW w:w="1666" w:type="dxa"/>
            <w:vAlign w:val="center"/>
          </w:tcPr>
          <w:p w14:paraId="10DEF847" w14:textId="45CF9DC6" w:rsidR="004973BC" w:rsidRPr="008D38AB" w:rsidRDefault="00A84CBF" w:rsidP="00E7375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4E783F3" w14:textId="5ACFEA42" w:rsidR="004973BC" w:rsidRPr="008D38AB" w:rsidRDefault="00A84CBF" w:rsidP="00E7375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25AAF" w:rsidRPr="008D38AB" w14:paraId="78B8231C" w14:textId="77777777" w:rsidTr="00E73757">
        <w:trPr>
          <w:trHeight w:hRule="exact" w:val="227"/>
        </w:trPr>
        <w:tc>
          <w:tcPr>
            <w:tcW w:w="6697" w:type="dxa"/>
            <w:vAlign w:val="center"/>
          </w:tcPr>
          <w:p w14:paraId="56773370" w14:textId="69B80BEC" w:rsidR="00425AAF" w:rsidRDefault="00425AAF" w:rsidP="00425AAF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 line dei sinistri denunciati anche dopo la scadenza della polizza </w:t>
            </w:r>
          </w:p>
        </w:tc>
        <w:tc>
          <w:tcPr>
            <w:tcW w:w="1666" w:type="dxa"/>
            <w:vAlign w:val="center"/>
          </w:tcPr>
          <w:p w14:paraId="35FD3870" w14:textId="48E48D7F" w:rsidR="00425AAF" w:rsidRPr="008D38AB" w:rsidRDefault="00A84CBF" w:rsidP="00425AA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E6AF7FA" w14:textId="755AD445" w:rsidR="00425AAF" w:rsidRPr="008D38AB" w:rsidRDefault="00A84CBF" w:rsidP="00425AA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D38AB">
              <w:rPr>
                <w:rFonts w:asciiTheme="minorHAnsi" w:eastAsia="Times New Roman" w:hAnsiTheme="minorHAnsi" w:cstheme="minorHAnsi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5BBE1CB1" w14:textId="08F176F2" w:rsidR="00A07BC2" w:rsidRDefault="00916D07" w:rsidP="00AA72FB">
      <w:pPr>
        <w:pStyle w:val="Corpotesto"/>
        <w:spacing w:before="94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invalidità permanente </w:t>
      </w:r>
      <w:r w:rsidR="003620DC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392F5D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237B7715" w:rsidR="00392F5D" w:rsidRPr="00B72C44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193DFA2B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63A6F5C4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0EA4A7CD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77777777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54A1DD9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2B6058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157903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07D7537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060CCF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0E334A4C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22D82FB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2375D96F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747AA1" w:rsidRPr="00074907" w14:paraId="6BDC3B67" w14:textId="5860BF77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46C51A3E" w:rsidR="00747AA1" w:rsidRPr="00646DD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77323BFA" w:rsidR="00747AA1" w:rsidRPr="005F48E2" w:rsidRDefault="00747AA1" w:rsidP="00747AA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71659CEC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26.250,00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7E246327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2068BB27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75.250,00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D40E710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C6E4E7B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31E5" w14:textId="70093139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3D3B7D9F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3EC2E271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3349" w14:textId="4AD4F3FD" w:rsidR="00747AA1" w:rsidRPr="00EE04A0" w:rsidRDefault="00747AA1" w:rsidP="00747AA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6EAC7B7D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22EFB6E3" w14:textId="548CD532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44F290B2" w:rsidR="00747AA1" w:rsidRPr="00646DD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75CBF91C" w:rsidR="00747AA1" w:rsidRPr="005F48E2" w:rsidRDefault="00747AA1" w:rsidP="00747AA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28572262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28.125,00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50FB9808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7BCF0A15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78.000,00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ED36B6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7B2C1135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66F2" w14:textId="437E1C0F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2E4F1ACC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718104B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71A5" w14:textId="4D14A32D" w:rsidR="00747AA1" w:rsidRPr="00EE04A0" w:rsidRDefault="00747AA1" w:rsidP="00747AA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6A0A57F4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063809F6" w14:textId="3C1EBB01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4DA3DAC1" w:rsidR="00747AA1" w:rsidRPr="00646DD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500</w:t>
            </w: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5740B0F3" w:rsidR="00747AA1" w:rsidRPr="005F48E2" w:rsidRDefault="00747AA1" w:rsidP="00747AA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463DA236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30.000,00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4FE8054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419CB648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80.750,00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4058E585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78619A5F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7ADD" w14:textId="2C781CD9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2BC3DC60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6AF7D3C9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E2BB" w14:textId="3B3E543A" w:rsidR="00747AA1" w:rsidRPr="00EE04A0" w:rsidRDefault="00747AA1" w:rsidP="00747AA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29DD1B10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08EA6150" w14:textId="43A1CAB9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518CEEDF" w:rsidR="00747AA1" w:rsidRPr="00646DD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250</w:t>
            </w: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6307EF31" w:rsidR="00747AA1" w:rsidRPr="005F48E2" w:rsidRDefault="00747AA1" w:rsidP="00747AA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674A7CAE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31.875,00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D0DC4EA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45160FE9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83.500,00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2D69ED78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7885CD0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A20F" w14:textId="2C9EF310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13EA27AB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3C42FDAB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771E" w14:textId="578CDCA9" w:rsidR="00747AA1" w:rsidRPr="00EE04A0" w:rsidRDefault="00747AA1" w:rsidP="00747AA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263EC1D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7158AE58" w14:textId="3E2CD40A" w:rsidTr="00747AA1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4A0816B9" w:rsidR="00747AA1" w:rsidRPr="00646DD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000</w:t>
            </w: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63DB3AC9" w:rsidR="00747AA1" w:rsidRPr="005F48E2" w:rsidRDefault="00747AA1" w:rsidP="00747AA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52E81E52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33.750,00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01101743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DC0" w14:textId="064B6B83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3C7D961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33A51FBD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6086D" w14:textId="5DF377BE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190087F7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4D6FC4F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B71D" w14:textId="05FF7DEF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6E65C9F5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73F35887" w14:textId="2461B23A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47E75DF5" w:rsidR="00747AA1" w:rsidRPr="00646DD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3.750</w:t>
            </w: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6224C4BD" w:rsidR="00747AA1" w:rsidRPr="005F48E2" w:rsidRDefault="00747AA1" w:rsidP="00747AA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70BCC3BD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36.250,00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3264983D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4E047" w14:textId="57CCC99C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34EB2E56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2BFCE979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E61F" w14:textId="6782A767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46CD517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560B8C10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7661" w14:textId="470FF632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5201A966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0210F01A" w14:textId="2333451A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312E5C23" w:rsidR="00747AA1" w:rsidRPr="00646DD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5.0</w:t>
            </w: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06E3CC85" w:rsidR="00747AA1" w:rsidRPr="005F48E2" w:rsidRDefault="00747AA1" w:rsidP="00747AA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41E54A18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38.750,00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7008F12A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86AE9" w14:textId="708445B5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3D5D79C0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26E1E84F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D48E0" w14:textId="7F186B59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1E379C57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3DA199E4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B0C2" w14:textId="163F43AC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24CC8F63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74035DF3" w14:textId="6482B4A6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025694BB" w:rsidR="00747AA1" w:rsidRPr="00646DD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6.250</w:t>
            </w: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166EBCEC" w:rsidR="00747AA1" w:rsidRPr="005F48E2" w:rsidRDefault="00747AA1" w:rsidP="00747AA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0BF40160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41.250,00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2D1E253C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B32E" w14:textId="62C8EB30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461492CA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036DC87E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E258" w14:textId="7FEFB98D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567565EF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4D9AD2F3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1DF7" w14:textId="5B7D0E69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56A5A0EE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3803E171" w14:textId="47116CA3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28DAB4EB" w:rsidR="00747AA1" w:rsidRPr="00646DD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7.500</w:t>
            </w:r>
            <w:r w:rsidRPr="00646DD0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43B70549" w:rsidR="00747AA1" w:rsidRPr="005F48E2" w:rsidRDefault="00747AA1" w:rsidP="00747AA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1E7AB4F0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43.750,00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7AA1604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321D" w14:textId="259FD333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1E5039A2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1AA47C24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FBA7" w14:textId="7CEE88A6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70D461BB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62660E2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DCCF" w14:textId="50A84CA5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2B1BADBE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608A98FB" w14:textId="3E84B6A3" w:rsidTr="00747AA1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652200C8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8.750,00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7CDA4437" w:rsidR="00747AA1" w:rsidRPr="005F48E2" w:rsidRDefault="00747AA1" w:rsidP="00747AA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1A6A198B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46.250,00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620C3701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F04A" w14:textId="6F511DAD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11186338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01B0ADD6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0F27" w14:textId="410A1297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1EB62FF5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5F163B1B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8E1" w14:textId="548F5591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5FE51F59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481E74BB" w14:textId="5944C350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4CD6AD2C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10.000,00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7EC6DB82" w:rsidR="00747AA1" w:rsidRPr="005F48E2" w:rsidRDefault="00747AA1" w:rsidP="00747AA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0AD77871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48.750,00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68920DF2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8E484" w14:textId="2934FC98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05F795B0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755E03A5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7E073" w14:textId="2B21FDC6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E5A8892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0CB40EAA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A6DF" w14:textId="3D1236AC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73F0848D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6BDA9F44" w14:textId="7DD0075A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2C104956" w:rsidR="00747AA1" w:rsidRPr="00F90935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11.250,00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090AF81F" w:rsidR="00747AA1" w:rsidRPr="005F48E2" w:rsidRDefault="00747AA1" w:rsidP="00747AA1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6A44911A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51.250,00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69D0820C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07BA" w14:textId="3CCBD2C9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6362E20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5CFD0F1A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8A437" w14:textId="014C3352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2361638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7E459039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43B8" w14:textId="63C3BF8C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6D1A12A6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23704874" w14:textId="75279D5F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1F2D7140" w:rsidR="00747AA1" w:rsidRPr="00F90935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12.500,00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3C7788A3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47275E82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53.750,00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223E8DB9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48944" w14:textId="3FBFB72E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794230A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75BDBB81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63BBD" w14:textId="7C6A93EA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FFF1943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1A40E78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B1A2" w14:textId="564A17F0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1C4A6D35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4D7B7608" w14:textId="598B96BF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5CEFBA22" w:rsidR="00747AA1" w:rsidRPr="00F90935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13.750,00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308DE775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0B5A1F8E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56.250,00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3F3063EF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81C5" w14:textId="7E4C3D1A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39113749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4D368921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F738" w14:textId="2AAFB112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28792504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6C3D41C1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3F20" w14:textId="5A15F643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6E4C4A51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2309B765" w14:textId="681CD61C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1DAC14B8" w:rsidR="00747AA1" w:rsidRPr="00F90935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15.000,00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3E717AB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0F7C948E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58.750,00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266A2FA7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65E0" w14:textId="65E7222C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6482C0A3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DF58F9D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2CFF" w14:textId="050EA819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4A8DD6CE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6309C148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A9101" w14:textId="54D0A81B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7FCBEAE0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28C5AB05" w14:textId="2E65DBB3" w:rsidTr="00747AA1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257E9BE5" w:rsidR="00747AA1" w:rsidRPr="00F90935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16.875,00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30C7B2FC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48418BA9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61.500,00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164FFE6E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94754" w14:textId="5D9555C6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725143F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6B9311BF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2A6A3" w14:textId="0401AC95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3E767A32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6D3744BE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FA00" w14:textId="6EC98379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CFE917B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471F3DA4" w14:textId="5D46D92E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126CE140" w:rsidR="00747AA1" w:rsidRPr="00F90935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18.750,00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6413253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77AD6576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64.250,00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611CC34E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7AD1" w14:textId="6F6F58D2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34865EFF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5FB0B0E0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6CCA5" w14:textId="5E0B904D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623AB670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6787605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8C7" w14:textId="11F8BBAE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5D1FEA22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1998A1F7" w14:textId="51B635A0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76DEE0E9" w:rsidR="00747AA1" w:rsidRPr="00F90935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20.625,00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095916BB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02DA276B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67.000,00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10114C81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621EE" w14:textId="6C9E38FC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1F739A0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83B2E2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EEE1A" w14:textId="626BA0BE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0175E492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28A0A439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CD1" w14:textId="7FCC7225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2C65FB03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6A5A6DA7" w14:textId="29A1B30D" w:rsidTr="00747AA1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565C447D" w:rsidR="00747AA1" w:rsidRPr="00F90935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22.500,00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0AA507C9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5BC0DC2A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69.750,00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50D38A4A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9CD71" w14:textId="6521464A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246A7290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765D7E20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7F86" w14:textId="37819402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2CE6E83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7719C560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C59F" w14:textId="0758EAF0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B61B4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47AA1" w:rsidRPr="00074907" w14:paraId="48CF0DD0" w14:textId="3C43B6E3" w:rsidTr="00747AA1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59517937" w:rsidR="00747AA1" w:rsidRPr="00F90935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24.375,00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40555A46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5E637DBA" w:rsidR="00747AA1" w:rsidRPr="00EE04A0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72.500,00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1AFB1A4C" w:rsidR="00747AA1" w:rsidRPr="005F48E2" w:rsidRDefault="00747AA1" w:rsidP="00747AA1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77777777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FE930" w14:textId="3759168E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22B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22B9C413" w:rsidR="00747AA1" w:rsidRPr="005F48E2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80E9390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B793C" w14:textId="0DD38B3F" w:rsidR="00747AA1" w:rsidRPr="00EE04A0" w:rsidRDefault="00747AA1" w:rsidP="00747AA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B59D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64725747" w:rsidR="00747AA1" w:rsidRPr="00037B1B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AF3E2E9" w:rsidR="00747AA1" w:rsidRPr="00074907" w:rsidRDefault="00747AA1" w:rsidP="00747AA1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55F3" w14:textId="32490276" w:rsidR="00747AA1" w:rsidRPr="00EE04A0" w:rsidRDefault="00747AA1" w:rsidP="00747AA1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B7C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4FC01865" w:rsidR="00747AA1" w:rsidRPr="00037B1B" w:rsidRDefault="00747AA1" w:rsidP="00747AA1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77777777" w:rsidR="00A07BC2" w:rsidRPr="002B367E" w:rsidRDefault="00A07BC2" w:rsidP="00A07BC2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A07BC2" w:rsidRPr="00B12566" w14:paraId="5EBB0A6E" w14:textId="77777777" w:rsidTr="00535977">
        <w:trPr>
          <w:trHeight w:hRule="exact" w:val="227"/>
        </w:trPr>
        <w:tc>
          <w:tcPr>
            <w:tcW w:w="5727" w:type="dxa"/>
          </w:tcPr>
          <w:p w14:paraId="3EB7336F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</w:tc>
        <w:tc>
          <w:tcPr>
            <w:tcW w:w="3402" w:type="dxa"/>
          </w:tcPr>
          <w:p w14:paraId="153CF621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</w:tc>
      </w:tr>
      <w:tr w:rsidR="00A07BC2" w:rsidRPr="00B12566" w14:paraId="6C5767C7" w14:textId="77777777" w:rsidTr="00535977">
        <w:trPr>
          <w:trHeight w:hRule="exact" w:val="227"/>
        </w:trPr>
        <w:tc>
          <w:tcPr>
            <w:tcW w:w="5727" w:type="dxa"/>
          </w:tcPr>
          <w:p w14:paraId="488C11E0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0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3402" w:type="dxa"/>
          </w:tcPr>
          <w:p w14:paraId="40969824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6E68DFD" w14:textId="15E1EFCA" w:rsidR="00A07BC2" w:rsidRDefault="00A07BC2" w:rsidP="00EF3859">
      <w:pPr>
        <w:pStyle w:val="Corpotesto"/>
        <w:spacing w:before="94"/>
        <w:rPr>
          <w:rFonts w:asciiTheme="minorHAnsi" w:hAnsiTheme="minorHAnsi" w:cstheme="minorHAnsi"/>
          <w:sz w:val="20"/>
          <w:szCs w:val="20"/>
          <w:lang w:val="it-IT"/>
        </w:rPr>
      </w:pPr>
    </w:p>
    <w:sectPr w:rsidR="00A07BC2" w:rsidSect="00646DD0">
      <w:footerReference w:type="default" r:id="rId7"/>
      <w:pgSz w:w="11910" w:h="16840"/>
      <w:pgMar w:top="567" w:right="459" w:bottom="851" w:left="425" w:header="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F59" w14:textId="77777777" w:rsidR="00A859D9" w:rsidRDefault="00A859D9">
      <w:r>
        <w:separator/>
      </w:r>
    </w:p>
  </w:endnote>
  <w:endnote w:type="continuationSeparator" w:id="0">
    <w:p w14:paraId="3505E692" w14:textId="77777777" w:rsidR="00A859D9" w:rsidRDefault="00A8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2AF4" w14:textId="6AF60DE4" w:rsidR="00A859D9" w:rsidRPr="00295A61" w:rsidRDefault="00A859D9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295A61">
      <w:rPr>
        <w:rFonts w:asciiTheme="minorHAnsi" w:hAnsiTheme="minorHAnsi" w:cstheme="minorHAnsi"/>
        <w:color w:val="000000" w:themeColor="text1"/>
        <w:spacing w:val="60"/>
        <w:sz w:val="16"/>
        <w:szCs w:val="16"/>
        <w:lang w:val="it-IT"/>
      </w:rPr>
      <w:t>Pag.</w:t>
    </w:r>
    <w:r w:rsidRPr="00295A61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295A61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295A61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="00A4682D" w:rsidRPr="00295A61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/</w:t>
    </w:r>
    <w:r w:rsidRPr="00295A61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295A61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295A61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35B50774" w14:textId="2C69043D" w:rsidR="00A859D9" w:rsidRDefault="00A859D9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63A6" w14:textId="77777777" w:rsidR="00A859D9" w:rsidRDefault="00A859D9">
      <w:r>
        <w:separator/>
      </w:r>
    </w:p>
  </w:footnote>
  <w:footnote w:type="continuationSeparator" w:id="0">
    <w:p w14:paraId="42DBA4E2" w14:textId="77777777" w:rsidR="00A859D9" w:rsidRDefault="00A8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iBU5fMcus2fVrvjg7Yt8OhCOxdrvFZXEgtaNrAsYSw1cznI2t1fiSSDNF8JJ97k4JF62J/3MIO5pSHHvwUzdTw==" w:salt="tMvvnKxWaT3PNYaO5oynt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7BAE"/>
    <w:rsid w:val="00010F4A"/>
    <w:rsid w:val="0002284D"/>
    <w:rsid w:val="00024A67"/>
    <w:rsid w:val="00037B1B"/>
    <w:rsid w:val="000450B1"/>
    <w:rsid w:val="00046063"/>
    <w:rsid w:val="00055DB5"/>
    <w:rsid w:val="00061F43"/>
    <w:rsid w:val="00062AA7"/>
    <w:rsid w:val="00066A09"/>
    <w:rsid w:val="00067843"/>
    <w:rsid w:val="00074907"/>
    <w:rsid w:val="0007720D"/>
    <w:rsid w:val="000774BD"/>
    <w:rsid w:val="000B4F80"/>
    <w:rsid w:val="000B7126"/>
    <w:rsid w:val="000B7EA1"/>
    <w:rsid w:val="000C4013"/>
    <w:rsid w:val="000D7566"/>
    <w:rsid w:val="000E06F3"/>
    <w:rsid w:val="000E4DAB"/>
    <w:rsid w:val="000E6505"/>
    <w:rsid w:val="00100542"/>
    <w:rsid w:val="001054E5"/>
    <w:rsid w:val="00117AFB"/>
    <w:rsid w:val="00121316"/>
    <w:rsid w:val="001218DB"/>
    <w:rsid w:val="001237D9"/>
    <w:rsid w:val="0013344F"/>
    <w:rsid w:val="0013399F"/>
    <w:rsid w:val="00137BBD"/>
    <w:rsid w:val="001428F6"/>
    <w:rsid w:val="00151E2D"/>
    <w:rsid w:val="001546BD"/>
    <w:rsid w:val="00160ADA"/>
    <w:rsid w:val="00171538"/>
    <w:rsid w:val="00176DAB"/>
    <w:rsid w:val="001850F5"/>
    <w:rsid w:val="001851DA"/>
    <w:rsid w:val="00185ADF"/>
    <w:rsid w:val="001B05F8"/>
    <w:rsid w:val="001B71C0"/>
    <w:rsid w:val="001D54AE"/>
    <w:rsid w:val="001E61B5"/>
    <w:rsid w:val="001F057E"/>
    <w:rsid w:val="001F2E92"/>
    <w:rsid w:val="00225F5D"/>
    <w:rsid w:val="002330D9"/>
    <w:rsid w:val="00240D2E"/>
    <w:rsid w:val="002472F1"/>
    <w:rsid w:val="00250DFA"/>
    <w:rsid w:val="00255B15"/>
    <w:rsid w:val="00256382"/>
    <w:rsid w:val="002622EA"/>
    <w:rsid w:val="00273103"/>
    <w:rsid w:val="00273512"/>
    <w:rsid w:val="00280E76"/>
    <w:rsid w:val="00295A61"/>
    <w:rsid w:val="002A2282"/>
    <w:rsid w:val="002B600E"/>
    <w:rsid w:val="002C0199"/>
    <w:rsid w:val="002C112D"/>
    <w:rsid w:val="002C2C33"/>
    <w:rsid w:val="002D6FCF"/>
    <w:rsid w:val="002F5D98"/>
    <w:rsid w:val="0030059D"/>
    <w:rsid w:val="00302076"/>
    <w:rsid w:val="00303E85"/>
    <w:rsid w:val="00311B20"/>
    <w:rsid w:val="00317A71"/>
    <w:rsid w:val="00320A0E"/>
    <w:rsid w:val="00350D84"/>
    <w:rsid w:val="003576AF"/>
    <w:rsid w:val="003620DC"/>
    <w:rsid w:val="00365B65"/>
    <w:rsid w:val="00367B01"/>
    <w:rsid w:val="00371440"/>
    <w:rsid w:val="003718A9"/>
    <w:rsid w:val="003922E6"/>
    <w:rsid w:val="00392F5D"/>
    <w:rsid w:val="0039433D"/>
    <w:rsid w:val="003B2070"/>
    <w:rsid w:val="003B5B57"/>
    <w:rsid w:val="003C31B8"/>
    <w:rsid w:val="003C5432"/>
    <w:rsid w:val="003D5578"/>
    <w:rsid w:val="003E5D5A"/>
    <w:rsid w:val="003F46E2"/>
    <w:rsid w:val="004040D4"/>
    <w:rsid w:val="00412DDA"/>
    <w:rsid w:val="004172C6"/>
    <w:rsid w:val="00425AAF"/>
    <w:rsid w:val="004266BB"/>
    <w:rsid w:val="004268D9"/>
    <w:rsid w:val="004321A7"/>
    <w:rsid w:val="0043250E"/>
    <w:rsid w:val="00433CBA"/>
    <w:rsid w:val="0043784C"/>
    <w:rsid w:val="004468B7"/>
    <w:rsid w:val="00447C74"/>
    <w:rsid w:val="004530A2"/>
    <w:rsid w:val="004564C6"/>
    <w:rsid w:val="00462C6D"/>
    <w:rsid w:val="00465C3C"/>
    <w:rsid w:val="00465CCC"/>
    <w:rsid w:val="0046656F"/>
    <w:rsid w:val="00474DC6"/>
    <w:rsid w:val="004811D7"/>
    <w:rsid w:val="00482273"/>
    <w:rsid w:val="00490413"/>
    <w:rsid w:val="00494117"/>
    <w:rsid w:val="004973BC"/>
    <w:rsid w:val="004A48F9"/>
    <w:rsid w:val="004C4574"/>
    <w:rsid w:val="004C4BF0"/>
    <w:rsid w:val="004D0B72"/>
    <w:rsid w:val="004D3E46"/>
    <w:rsid w:val="004D7388"/>
    <w:rsid w:val="004E115D"/>
    <w:rsid w:val="004E47A2"/>
    <w:rsid w:val="004F1362"/>
    <w:rsid w:val="004F50BF"/>
    <w:rsid w:val="00502CAA"/>
    <w:rsid w:val="005055BE"/>
    <w:rsid w:val="00511F89"/>
    <w:rsid w:val="00526AC7"/>
    <w:rsid w:val="00526C23"/>
    <w:rsid w:val="00535977"/>
    <w:rsid w:val="00547250"/>
    <w:rsid w:val="00555BF7"/>
    <w:rsid w:val="005561AA"/>
    <w:rsid w:val="00556771"/>
    <w:rsid w:val="00566737"/>
    <w:rsid w:val="00574EA3"/>
    <w:rsid w:val="00577DFF"/>
    <w:rsid w:val="00583BA1"/>
    <w:rsid w:val="00583BF2"/>
    <w:rsid w:val="00591B4C"/>
    <w:rsid w:val="00592566"/>
    <w:rsid w:val="005A1862"/>
    <w:rsid w:val="005A7628"/>
    <w:rsid w:val="005D05B0"/>
    <w:rsid w:val="005E1AA4"/>
    <w:rsid w:val="005E7925"/>
    <w:rsid w:val="005F48E2"/>
    <w:rsid w:val="005F75CC"/>
    <w:rsid w:val="006039EB"/>
    <w:rsid w:val="00616408"/>
    <w:rsid w:val="0061678D"/>
    <w:rsid w:val="006169EC"/>
    <w:rsid w:val="00620B86"/>
    <w:rsid w:val="0062301A"/>
    <w:rsid w:val="006320C1"/>
    <w:rsid w:val="0063267B"/>
    <w:rsid w:val="006332E4"/>
    <w:rsid w:val="00634A8F"/>
    <w:rsid w:val="0064110F"/>
    <w:rsid w:val="00646DD0"/>
    <w:rsid w:val="00651BD3"/>
    <w:rsid w:val="006648C7"/>
    <w:rsid w:val="0066710E"/>
    <w:rsid w:val="00667806"/>
    <w:rsid w:val="006701D1"/>
    <w:rsid w:val="006718B3"/>
    <w:rsid w:val="00694241"/>
    <w:rsid w:val="00695D2B"/>
    <w:rsid w:val="006975EF"/>
    <w:rsid w:val="006B5E36"/>
    <w:rsid w:val="006C249A"/>
    <w:rsid w:val="006C5146"/>
    <w:rsid w:val="006D301E"/>
    <w:rsid w:val="006E7A25"/>
    <w:rsid w:val="006F10B7"/>
    <w:rsid w:val="006F4B1A"/>
    <w:rsid w:val="00702626"/>
    <w:rsid w:val="00705E65"/>
    <w:rsid w:val="00715379"/>
    <w:rsid w:val="00722507"/>
    <w:rsid w:val="00731AB0"/>
    <w:rsid w:val="00735FC1"/>
    <w:rsid w:val="00747AA1"/>
    <w:rsid w:val="00751FFC"/>
    <w:rsid w:val="00752DD9"/>
    <w:rsid w:val="007652F7"/>
    <w:rsid w:val="00766CB6"/>
    <w:rsid w:val="0077033D"/>
    <w:rsid w:val="00783C67"/>
    <w:rsid w:val="007B365C"/>
    <w:rsid w:val="007D7F2A"/>
    <w:rsid w:val="007E1D34"/>
    <w:rsid w:val="007F0078"/>
    <w:rsid w:val="007F1F5D"/>
    <w:rsid w:val="007F4712"/>
    <w:rsid w:val="007F60B0"/>
    <w:rsid w:val="007F7000"/>
    <w:rsid w:val="007F75F3"/>
    <w:rsid w:val="0081008C"/>
    <w:rsid w:val="00814F66"/>
    <w:rsid w:val="0085274D"/>
    <w:rsid w:val="00871EB9"/>
    <w:rsid w:val="0088027E"/>
    <w:rsid w:val="0089068E"/>
    <w:rsid w:val="00890DFE"/>
    <w:rsid w:val="00891474"/>
    <w:rsid w:val="008A42F1"/>
    <w:rsid w:val="008B7766"/>
    <w:rsid w:val="008C666B"/>
    <w:rsid w:val="008D38AB"/>
    <w:rsid w:val="008D65FB"/>
    <w:rsid w:val="008E5428"/>
    <w:rsid w:val="008E5E25"/>
    <w:rsid w:val="008F4BFA"/>
    <w:rsid w:val="00902034"/>
    <w:rsid w:val="0090362A"/>
    <w:rsid w:val="0090362D"/>
    <w:rsid w:val="00904F02"/>
    <w:rsid w:val="00905B57"/>
    <w:rsid w:val="009106A8"/>
    <w:rsid w:val="00912649"/>
    <w:rsid w:val="00912CD1"/>
    <w:rsid w:val="00912DCB"/>
    <w:rsid w:val="00916D07"/>
    <w:rsid w:val="00921373"/>
    <w:rsid w:val="009441E5"/>
    <w:rsid w:val="00961415"/>
    <w:rsid w:val="009635A5"/>
    <w:rsid w:val="009761D9"/>
    <w:rsid w:val="00976FDB"/>
    <w:rsid w:val="0098023D"/>
    <w:rsid w:val="009840B0"/>
    <w:rsid w:val="0098515D"/>
    <w:rsid w:val="00985536"/>
    <w:rsid w:val="00994EA5"/>
    <w:rsid w:val="009A07F1"/>
    <w:rsid w:val="009A2242"/>
    <w:rsid w:val="009B0927"/>
    <w:rsid w:val="009B4B17"/>
    <w:rsid w:val="009C43D8"/>
    <w:rsid w:val="009C4495"/>
    <w:rsid w:val="009C72A2"/>
    <w:rsid w:val="009D1E42"/>
    <w:rsid w:val="009E1CE6"/>
    <w:rsid w:val="009F0AD4"/>
    <w:rsid w:val="009F23A6"/>
    <w:rsid w:val="009F4DB8"/>
    <w:rsid w:val="00A00D6D"/>
    <w:rsid w:val="00A07BC2"/>
    <w:rsid w:val="00A11C7A"/>
    <w:rsid w:val="00A20DA9"/>
    <w:rsid w:val="00A3366A"/>
    <w:rsid w:val="00A4682D"/>
    <w:rsid w:val="00A54567"/>
    <w:rsid w:val="00A61739"/>
    <w:rsid w:val="00A63F65"/>
    <w:rsid w:val="00A84CBF"/>
    <w:rsid w:val="00A859D9"/>
    <w:rsid w:val="00A971C0"/>
    <w:rsid w:val="00AA72FB"/>
    <w:rsid w:val="00AB3DFA"/>
    <w:rsid w:val="00AC4D33"/>
    <w:rsid w:val="00AC62B9"/>
    <w:rsid w:val="00AD1023"/>
    <w:rsid w:val="00AF41FF"/>
    <w:rsid w:val="00AF77E3"/>
    <w:rsid w:val="00B06E26"/>
    <w:rsid w:val="00B1247C"/>
    <w:rsid w:val="00B2046A"/>
    <w:rsid w:val="00B365C6"/>
    <w:rsid w:val="00B41F90"/>
    <w:rsid w:val="00B457DB"/>
    <w:rsid w:val="00B4666B"/>
    <w:rsid w:val="00B544A9"/>
    <w:rsid w:val="00B6638D"/>
    <w:rsid w:val="00B66C7B"/>
    <w:rsid w:val="00B72C44"/>
    <w:rsid w:val="00B9169F"/>
    <w:rsid w:val="00B930FC"/>
    <w:rsid w:val="00B93FC5"/>
    <w:rsid w:val="00B94530"/>
    <w:rsid w:val="00BA0831"/>
    <w:rsid w:val="00BB6BF3"/>
    <w:rsid w:val="00BB7C7E"/>
    <w:rsid w:val="00BD0F92"/>
    <w:rsid w:val="00BE06E9"/>
    <w:rsid w:val="00BE13EC"/>
    <w:rsid w:val="00BE6761"/>
    <w:rsid w:val="00BE791E"/>
    <w:rsid w:val="00BF0444"/>
    <w:rsid w:val="00C14182"/>
    <w:rsid w:val="00C301BA"/>
    <w:rsid w:val="00C3206E"/>
    <w:rsid w:val="00C331B7"/>
    <w:rsid w:val="00C364B0"/>
    <w:rsid w:val="00C53C32"/>
    <w:rsid w:val="00C619F6"/>
    <w:rsid w:val="00C641FB"/>
    <w:rsid w:val="00C94F23"/>
    <w:rsid w:val="00C95678"/>
    <w:rsid w:val="00C97908"/>
    <w:rsid w:val="00CA1D89"/>
    <w:rsid w:val="00CB1CF3"/>
    <w:rsid w:val="00CC0038"/>
    <w:rsid w:val="00CD08DE"/>
    <w:rsid w:val="00CD2989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15B75"/>
    <w:rsid w:val="00D237FA"/>
    <w:rsid w:val="00D31E32"/>
    <w:rsid w:val="00D325DC"/>
    <w:rsid w:val="00D32CC5"/>
    <w:rsid w:val="00D37FC4"/>
    <w:rsid w:val="00D57E77"/>
    <w:rsid w:val="00D807D0"/>
    <w:rsid w:val="00D8660B"/>
    <w:rsid w:val="00D9455C"/>
    <w:rsid w:val="00DB425F"/>
    <w:rsid w:val="00DC50CE"/>
    <w:rsid w:val="00DD3BC6"/>
    <w:rsid w:val="00DD4EDF"/>
    <w:rsid w:val="00DE2385"/>
    <w:rsid w:val="00E235C2"/>
    <w:rsid w:val="00E41595"/>
    <w:rsid w:val="00E56D74"/>
    <w:rsid w:val="00E61277"/>
    <w:rsid w:val="00E75845"/>
    <w:rsid w:val="00E93EE9"/>
    <w:rsid w:val="00EA1860"/>
    <w:rsid w:val="00EA53F0"/>
    <w:rsid w:val="00EB4BB9"/>
    <w:rsid w:val="00EC07F8"/>
    <w:rsid w:val="00EC4F41"/>
    <w:rsid w:val="00EC687B"/>
    <w:rsid w:val="00ED3F2A"/>
    <w:rsid w:val="00ED4CE4"/>
    <w:rsid w:val="00EE04A0"/>
    <w:rsid w:val="00EE3220"/>
    <w:rsid w:val="00EE681D"/>
    <w:rsid w:val="00EF13B0"/>
    <w:rsid w:val="00EF3859"/>
    <w:rsid w:val="00F07C66"/>
    <w:rsid w:val="00F161D6"/>
    <w:rsid w:val="00F25E8B"/>
    <w:rsid w:val="00F2718F"/>
    <w:rsid w:val="00F301CD"/>
    <w:rsid w:val="00F320DA"/>
    <w:rsid w:val="00F340FA"/>
    <w:rsid w:val="00F3729A"/>
    <w:rsid w:val="00F52423"/>
    <w:rsid w:val="00F52D22"/>
    <w:rsid w:val="00F53A90"/>
    <w:rsid w:val="00F6608D"/>
    <w:rsid w:val="00F70FE0"/>
    <w:rsid w:val="00F71D95"/>
    <w:rsid w:val="00F73E3E"/>
    <w:rsid w:val="00F90935"/>
    <w:rsid w:val="00FA0F3C"/>
    <w:rsid w:val="00FA4362"/>
    <w:rsid w:val="00FA6B8C"/>
    <w:rsid w:val="00FB0AD5"/>
    <w:rsid w:val="00FB3DD5"/>
    <w:rsid w:val="00FB7337"/>
    <w:rsid w:val="00FD73A2"/>
    <w:rsid w:val="00FE0160"/>
    <w:rsid w:val="00FE13F3"/>
    <w:rsid w:val="00FE5BC5"/>
    <w:rsid w:val="00FE7EBA"/>
    <w:rsid w:val="00FF23AF"/>
    <w:rsid w:val="00FF3CB2"/>
    <w:rsid w:val="00FF3CF1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Piazzalunga</dc:creator>
  <cp:lastModifiedBy>emanuela piazzalunga</cp:lastModifiedBy>
  <cp:revision>2</cp:revision>
  <cp:lastPrinted>2021-04-30T16:32:00Z</cp:lastPrinted>
  <dcterms:created xsi:type="dcterms:W3CDTF">2021-07-14T14:52:00Z</dcterms:created>
  <dcterms:modified xsi:type="dcterms:W3CDTF">2021-07-14T14:52:00Z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